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6F4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5" name="图片 5" descr="0409汴河园招标公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09汴河园招标公告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4" name="图片 4" descr="0409汴河园招标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09汴河园招标公告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3" name="图片 3" descr="0409汴河园招标公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09汴河园招标公告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2" name="图片 2" descr="0409汴河园招标公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09汴河园招标公告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1" name="图片 1" descr="0409汴河园招标公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09汴河园招标公告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DE0B8A"/>
    <w:rsid w:val="03DE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2026-04-09T05:36:00Z</dcterms:created>
  <dc:creator>Administrator</dc:creator>
  <cp:lastModifiedBy>Administrator</cp:lastModifiedBy>
  <dcterms:modified xsi:type="dcterms:W3CDTF">2026-04-09T05:38:30Z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7DB3BE42927A4C8FB353D744E70260D4_11</vt:lpwstr>
  </property>
  <property fmtid="{D5CDD505-2E9C-101B-9397-08002B2CF9AE}" pid="4" name="KSOTemplateDocerSaveRecord">
    <vt:lpwstr>eyJoZGlkIjoiNWVkNmVhZmM2MzE0ZGY1MTcxNWNmZjQ1YWIwMzIxN2QiLCJ1c2VySWQiOiIxNjM4MjE1MjE4In0=</vt:lpwstr>
  </property>
</Properties>
</file>