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7E57C0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7E57C0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7E57C0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7E57C0">
              <w:rPr>
                <w:rFonts w:ascii="仿宋" w:eastAsia="仿宋" w:hAnsi="仿宋" w:hint="eastAsia"/>
                <w:sz w:val="15"/>
                <w:szCs w:val="15"/>
              </w:rPr>
              <w:t>H8号楼住宅部分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0.69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7E57C0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7E57C0" w:rsidRDefault="007E57C0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7E57C0">
              <w:rPr>
                <w:rFonts w:ascii="仿宋" w:eastAsia="仿宋" w:hAnsi="仿宋" w:hint="eastAsia"/>
                <w:sz w:val="15"/>
              </w:rPr>
              <w:t>1508.83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7E57C0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7E57C0">
              <w:rPr>
                <w:rFonts w:ascii="仿宋" w:eastAsia="仿宋" w:hAnsi="仿宋" w:hint="eastAsia"/>
                <w:sz w:val="15"/>
                <w:szCs w:val="15"/>
              </w:rPr>
              <w:t>3.92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7E57C0" w:rsidRDefault="007E57C0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E57C0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0.5</w:t>
            </w:r>
            <w:r w:rsidR="0084455B">
              <w:rPr>
                <w:rFonts w:ascii="仿宋" w:eastAsia="仿宋" w:hAnsi="仿宋" w:hint="eastAsia"/>
                <w:sz w:val="15"/>
              </w:rPr>
              <w:t>9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3.81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7E57C0" w:rsidRDefault="007E57C0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E57C0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0.76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3.78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7E57C0" w:rsidRDefault="007E57C0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E57C0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0.78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3.48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7E57C0" w:rsidRDefault="007E57C0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E57C0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0.83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3.74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7E57C0" w:rsidRDefault="007E57C0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E57C0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7E57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0.79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CF3B34" w:rsidRDefault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CF3B34" w:rsidRDefault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CF3B3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CF3B3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0.19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CF3B3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CF3B3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0.29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CF3B3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CF3B3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0.13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 w:rsidRPr="00CF3B34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CF3B34" w:rsidRDefault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CF3B34" w:rsidRDefault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CF3B34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CF3B34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CF3B34" w:rsidRDefault="0084455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CF3B34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CF3B34" w:rsidRDefault="0084455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4455B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CF3B34" w:rsidRDefault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CF3B34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84455B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CF3B3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</w:t>
            </w:r>
            <w:r w:rsidR="0084455B">
              <w:rPr>
                <w:rFonts w:ascii="仿宋" w:eastAsia="仿宋" w:hAnsi="仿宋" w:hint="eastAsia"/>
                <w:sz w:val="15"/>
              </w:rPr>
              <w:t>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CF3B34" w:rsidRDefault="00CF3B3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CF3B34" w:rsidP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84455B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CF3B34" w:rsidP="00CF3B3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3/1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CF3B34"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CF3B34" w:rsidP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CF3B34" w:rsidRDefault="00CF3B34" w:rsidP="00CF3B3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3B3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CF3B34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CF3B3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CF3B34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CF3B34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面砖</w:t>
            </w:r>
            <w:r w:rsidR="00CF3B3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0D58AF" w:rsidRDefault="000D58AF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D58AF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0D58AF">
              <w:rPr>
                <w:rFonts w:ascii="仿宋" w:eastAsia="仿宋" w:hAnsi="仿宋"/>
                <w:color w:val="000000"/>
                <w:sz w:val="15"/>
                <w:szCs w:val="15"/>
              </w:rPr>
              <w:t>25mm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CF3B34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CF3B34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0D58AF" w:rsidRDefault="000D58AF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D58AF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Pr="000D58AF">
              <w:rPr>
                <w:rFonts w:ascii="仿宋" w:eastAsia="仿宋" w:hAnsi="仿宋"/>
                <w:sz w:val="15"/>
                <w:szCs w:val="15"/>
              </w:rPr>
              <w:t>55mm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CF3B34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>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0D58AF" w:rsidRDefault="000D58AF" w:rsidP="000D58A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D58AF">
              <w:rPr>
                <w:rFonts w:ascii="仿宋" w:eastAsia="仿宋" w:hAnsi="仿宋"/>
                <w:sz w:val="15"/>
                <w:szCs w:val="15"/>
              </w:rPr>
              <w:t>硬质岩棉板</w:t>
            </w:r>
            <w:bookmarkStart w:id="0" w:name="_GoBack"/>
            <w:bookmarkEnd w:id="0"/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0D58AF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</w:t>
            </w:r>
            <w:r w:rsidR="0084455B">
              <w:rPr>
                <w:rFonts w:ascii="仿宋" w:eastAsia="仿宋" w:hAnsi="仿宋" w:hint="eastAsia"/>
                <w:sz w:val="15"/>
              </w:rPr>
              <w:t>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0D58AF">
              <w:rPr>
                <w:rFonts w:ascii="仿宋" w:eastAsia="仿宋" w:hAnsi="仿宋" w:hint="eastAsia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267524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F16EDA" w:rsidP="007C1DD1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50282" cy="180760"/>
                  <wp:effectExtent l="19050" t="0" r="0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113" cy="181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36C" w:rsidRDefault="00D0736C">
      <w:r>
        <w:separator/>
      </w:r>
    </w:p>
  </w:endnote>
  <w:endnote w:type="continuationSeparator" w:id="0">
    <w:p w:rsidR="00D0736C" w:rsidRDefault="00D07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36C" w:rsidRDefault="00D0736C">
      <w:r>
        <w:separator/>
      </w:r>
    </w:p>
  </w:footnote>
  <w:footnote w:type="continuationSeparator" w:id="0">
    <w:p w:rsidR="00D0736C" w:rsidRDefault="00D073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60251"/>
    <w:rsid w:val="000872FD"/>
    <w:rsid w:val="000A6A78"/>
    <w:rsid w:val="000C15EE"/>
    <w:rsid w:val="000D58AF"/>
    <w:rsid w:val="000D7A02"/>
    <w:rsid w:val="001175F3"/>
    <w:rsid w:val="00152983"/>
    <w:rsid w:val="00161D15"/>
    <w:rsid w:val="00170AD6"/>
    <w:rsid w:val="00172A27"/>
    <w:rsid w:val="00173059"/>
    <w:rsid w:val="001A064A"/>
    <w:rsid w:val="001B08BA"/>
    <w:rsid w:val="001D0574"/>
    <w:rsid w:val="001F537A"/>
    <w:rsid w:val="002207D6"/>
    <w:rsid w:val="00223A5D"/>
    <w:rsid w:val="002300F8"/>
    <w:rsid w:val="00250EE6"/>
    <w:rsid w:val="00267524"/>
    <w:rsid w:val="002D202D"/>
    <w:rsid w:val="002D27E1"/>
    <w:rsid w:val="00332515"/>
    <w:rsid w:val="00337C18"/>
    <w:rsid w:val="003546F2"/>
    <w:rsid w:val="0037776C"/>
    <w:rsid w:val="00382797"/>
    <w:rsid w:val="00390121"/>
    <w:rsid w:val="003A61B2"/>
    <w:rsid w:val="003A6407"/>
    <w:rsid w:val="003B5D9E"/>
    <w:rsid w:val="003B6605"/>
    <w:rsid w:val="003C0C8E"/>
    <w:rsid w:val="003D0221"/>
    <w:rsid w:val="003D2E63"/>
    <w:rsid w:val="003F3D1D"/>
    <w:rsid w:val="00402EDC"/>
    <w:rsid w:val="00405454"/>
    <w:rsid w:val="0045224A"/>
    <w:rsid w:val="004532F1"/>
    <w:rsid w:val="00473210"/>
    <w:rsid w:val="00490C2C"/>
    <w:rsid w:val="004C4FE4"/>
    <w:rsid w:val="004D5476"/>
    <w:rsid w:val="004D5CDE"/>
    <w:rsid w:val="00515885"/>
    <w:rsid w:val="00540DFF"/>
    <w:rsid w:val="00576081"/>
    <w:rsid w:val="005A644B"/>
    <w:rsid w:val="00601D2F"/>
    <w:rsid w:val="00604858"/>
    <w:rsid w:val="00636AEB"/>
    <w:rsid w:val="00657DA6"/>
    <w:rsid w:val="006D0851"/>
    <w:rsid w:val="00744F5C"/>
    <w:rsid w:val="00765AD7"/>
    <w:rsid w:val="00783B20"/>
    <w:rsid w:val="007B434E"/>
    <w:rsid w:val="007C18EC"/>
    <w:rsid w:val="007C1DD1"/>
    <w:rsid w:val="007E0BCB"/>
    <w:rsid w:val="007E57C0"/>
    <w:rsid w:val="007F23F0"/>
    <w:rsid w:val="00812697"/>
    <w:rsid w:val="0084455B"/>
    <w:rsid w:val="00866B5D"/>
    <w:rsid w:val="008713AA"/>
    <w:rsid w:val="0088334B"/>
    <w:rsid w:val="00892D07"/>
    <w:rsid w:val="008E4FCB"/>
    <w:rsid w:val="008F1DD0"/>
    <w:rsid w:val="009456B6"/>
    <w:rsid w:val="009C14D3"/>
    <w:rsid w:val="00A11EA3"/>
    <w:rsid w:val="00A12623"/>
    <w:rsid w:val="00A1355C"/>
    <w:rsid w:val="00A13DD9"/>
    <w:rsid w:val="00A41059"/>
    <w:rsid w:val="00A43567"/>
    <w:rsid w:val="00A66050"/>
    <w:rsid w:val="00A82D13"/>
    <w:rsid w:val="00AE05F1"/>
    <w:rsid w:val="00B0208A"/>
    <w:rsid w:val="00B159A8"/>
    <w:rsid w:val="00B34CB4"/>
    <w:rsid w:val="00BB25D5"/>
    <w:rsid w:val="00C01C50"/>
    <w:rsid w:val="00C21EEE"/>
    <w:rsid w:val="00C26453"/>
    <w:rsid w:val="00C43CEC"/>
    <w:rsid w:val="00CD284B"/>
    <w:rsid w:val="00CF3B34"/>
    <w:rsid w:val="00D0736C"/>
    <w:rsid w:val="00D3545C"/>
    <w:rsid w:val="00DC625A"/>
    <w:rsid w:val="00E44B11"/>
    <w:rsid w:val="00E665EB"/>
    <w:rsid w:val="00E92BE0"/>
    <w:rsid w:val="00ED0179"/>
    <w:rsid w:val="00ED017D"/>
    <w:rsid w:val="00ED4A85"/>
    <w:rsid w:val="00EF5D73"/>
    <w:rsid w:val="00F00B65"/>
    <w:rsid w:val="00F05EC1"/>
    <w:rsid w:val="00F16EDA"/>
    <w:rsid w:val="00F228A9"/>
    <w:rsid w:val="00F35AF0"/>
    <w:rsid w:val="00F455B2"/>
    <w:rsid w:val="00F57A18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201</Words>
  <Characters>1148</Characters>
  <Application>Microsoft Office Word</Application>
  <DocSecurity>0</DocSecurity>
  <Lines>9</Lines>
  <Paragraphs>2</Paragraphs>
  <ScaleCrop>false</ScaleCrop>
  <Company>微软中国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9</cp:revision>
  <cp:lastPrinted>2018-06-10T20:10:00Z</cp:lastPrinted>
  <dcterms:created xsi:type="dcterms:W3CDTF">2018-04-23T07:57:00Z</dcterms:created>
  <dcterms:modified xsi:type="dcterms:W3CDTF">2018-06-10T20:10:00Z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