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1767C2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767C2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1767C2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767C2">
              <w:rPr>
                <w:rFonts w:ascii="仿宋" w:eastAsia="仿宋" w:hAnsi="仿宋" w:hint="eastAsia"/>
                <w:sz w:val="15"/>
                <w:szCs w:val="15"/>
              </w:rPr>
              <w:t>H21号楼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1767C2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0.48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1767C2" w:rsidRDefault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1767C2">
              <w:rPr>
                <w:rFonts w:ascii="仿宋" w:eastAsia="仿宋" w:hAnsi="仿宋" w:hint="eastAsia"/>
                <w:sz w:val="15"/>
              </w:rPr>
              <w:t>500.48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1767C2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767C2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B72580">
              <w:rPr>
                <w:rFonts w:ascii="仿宋" w:eastAsia="仿宋" w:hAnsi="仿宋" w:hint="eastAsia"/>
                <w:sz w:val="15"/>
                <w:szCs w:val="15"/>
              </w:rPr>
              <w:t>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767C2" w:rsidRDefault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1767C2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767C2">
              <w:rPr>
                <w:rFonts w:ascii="仿宋" w:eastAsia="仿宋" w:hAnsi="仿宋" w:hint="eastAsia"/>
                <w:sz w:val="15"/>
                <w:szCs w:val="15"/>
              </w:rPr>
              <w:t>0.5</w:t>
            </w:r>
            <w:r w:rsidR="00B72580">
              <w:rPr>
                <w:rFonts w:ascii="仿宋" w:eastAsia="仿宋" w:hAnsi="仿宋" w:hint="eastAsia"/>
                <w:sz w:val="15"/>
                <w:szCs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1767C2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767C2" w:rsidRDefault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1767C2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767C2" w:rsidRDefault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767C2" w:rsidRDefault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0.92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767C2" w:rsidRDefault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0.90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1767C2" w:rsidRDefault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767C2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1767C2" w:rsidRDefault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1767C2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1767C2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0.29</w:t>
            </w:r>
          </w:p>
        </w:tc>
        <w:tc>
          <w:tcPr>
            <w:tcW w:w="2119" w:type="dxa"/>
            <w:gridSpan w:val="6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1767C2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1767C2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1767C2" w:rsidRP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1767C2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1767C2" w:rsidRP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767C2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1767C2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767C2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1767C2" w:rsidRPr="001767C2" w:rsidRDefault="00B72580" w:rsidP="00B7258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1767C2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767C2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1767C2" w:rsidRP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767C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1767C2" w:rsidRPr="0004106E" w:rsidRDefault="00B72580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1767C2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1767C2" w:rsidRDefault="00B72580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1767C2" w:rsidRPr="0004106E" w:rsidRDefault="0004106E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4106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1767C2" w:rsidRPr="0004106E" w:rsidRDefault="0004106E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4106E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B72580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1767C2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1767C2" w:rsidRDefault="0004106E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B72580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1767C2" w:rsidRPr="0004106E" w:rsidRDefault="0004106E" w:rsidP="001767C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4106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1767C2" w:rsidRDefault="0004106E" w:rsidP="0004106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B72580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1767C2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1767C2" w:rsidRDefault="0004106E" w:rsidP="0004106E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1767C2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1767C2" w:rsidRDefault="0004106E" w:rsidP="0004106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1767C2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1767C2" w:rsidRPr="0004106E" w:rsidRDefault="0004106E" w:rsidP="0004106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4106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1767C2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1767C2" w:rsidRDefault="001767C2" w:rsidP="0004106E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04106E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1767C2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1767C2" w:rsidRDefault="001767C2" w:rsidP="0004106E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04106E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面砖</w:t>
            </w:r>
            <w:r w:rsidR="0004106E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1767C2" w:rsidRPr="00326DCF" w:rsidRDefault="00326DCF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26DCF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326DCF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1767C2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1767C2" w:rsidRDefault="001767C2" w:rsidP="0004106E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04106E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 w:rsidR="0004106E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04106E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1767C2" w:rsidRPr="00326DCF" w:rsidRDefault="00326DCF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26DCF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B72580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326DCF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1767C2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1767C2" w:rsidRDefault="001767C2" w:rsidP="00326DCF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326DC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1767C2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1767C2" w:rsidRDefault="001767C2" w:rsidP="00326DC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326DC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1767C2" w:rsidRDefault="001767C2" w:rsidP="00326DC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326DC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1767C2" w:rsidRDefault="001767C2" w:rsidP="00326DC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326DC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1767C2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1767C2" w:rsidRPr="00B72580" w:rsidRDefault="00326DCF" w:rsidP="00326DC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bookmarkStart w:id="0" w:name="_GoBack"/>
            <w:bookmarkEnd w:id="0"/>
            <w:r w:rsidRPr="00B72580">
              <w:rPr>
                <w:rFonts w:ascii="仿宋" w:eastAsia="仿宋" w:hAnsi="仿宋"/>
                <w:sz w:val="15"/>
                <w:szCs w:val="15"/>
              </w:rPr>
              <w:t>硬质岩棉板</w:t>
            </w:r>
          </w:p>
        </w:tc>
        <w:tc>
          <w:tcPr>
            <w:tcW w:w="1115" w:type="dxa"/>
            <w:gridSpan w:val="4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1767C2" w:rsidRDefault="00B72580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55</w:t>
            </w:r>
          </w:p>
        </w:tc>
      </w:tr>
      <w:tr w:rsidR="001767C2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1767C2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1767C2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1767C2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1767C2" w:rsidRDefault="001767C2" w:rsidP="001767C2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326DCF">
              <w:rPr>
                <w:rFonts w:ascii="仿宋" w:eastAsia="仿宋" w:hAnsi="仿宋" w:hint="eastAsia"/>
                <w:sz w:val="15"/>
              </w:rPr>
              <w:t>■</w:t>
            </w:r>
          </w:p>
        </w:tc>
      </w:tr>
      <w:tr w:rsidR="001767C2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1767C2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1767C2" w:rsidRDefault="001767C2" w:rsidP="001767C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3121C0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1767C2" w:rsidRDefault="00C514EC" w:rsidP="00E432D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73090" cy="187594"/>
                  <wp:effectExtent l="19050" t="0" r="0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31" cy="189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1767C2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1767C2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1767C2" w:rsidRDefault="001767C2" w:rsidP="001767C2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767C2" w:rsidRDefault="001767C2" w:rsidP="001767C2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10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F33" w:rsidRDefault="00581F33">
      <w:r>
        <w:separator/>
      </w:r>
    </w:p>
  </w:endnote>
  <w:endnote w:type="continuationSeparator" w:id="0">
    <w:p w:rsidR="00581F33" w:rsidRDefault="00581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F33" w:rsidRDefault="00581F33">
      <w:r>
        <w:separator/>
      </w:r>
    </w:p>
  </w:footnote>
  <w:footnote w:type="continuationSeparator" w:id="0">
    <w:p w:rsidR="00581F33" w:rsidRDefault="00581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4106E"/>
    <w:rsid w:val="00060251"/>
    <w:rsid w:val="000A6A78"/>
    <w:rsid w:val="000D7A02"/>
    <w:rsid w:val="001175F3"/>
    <w:rsid w:val="00152983"/>
    <w:rsid w:val="00161D15"/>
    <w:rsid w:val="00170408"/>
    <w:rsid w:val="00170AD6"/>
    <w:rsid w:val="00172A27"/>
    <w:rsid w:val="00173059"/>
    <w:rsid w:val="001767C2"/>
    <w:rsid w:val="001A064A"/>
    <w:rsid w:val="001B08BA"/>
    <w:rsid w:val="001B2888"/>
    <w:rsid w:val="001D0574"/>
    <w:rsid w:val="001F537A"/>
    <w:rsid w:val="002207D6"/>
    <w:rsid w:val="002300F8"/>
    <w:rsid w:val="002B1661"/>
    <w:rsid w:val="002D202D"/>
    <w:rsid w:val="002D27E1"/>
    <w:rsid w:val="003121C0"/>
    <w:rsid w:val="00326DCF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40DFF"/>
    <w:rsid w:val="00576081"/>
    <w:rsid w:val="00581F33"/>
    <w:rsid w:val="005A644B"/>
    <w:rsid w:val="00601D2F"/>
    <w:rsid w:val="00604858"/>
    <w:rsid w:val="00636AEB"/>
    <w:rsid w:val="00657DA6"/>
    <w:rsid w:val="006D0851"/>
    <w:rsid w:val="00744F5C"/>
    <w:rsid w:val="00761734"/>
    <w:rsid w:val="00765AD7"/>
    <w:rsid w:val="00783B20"/>
    <w:rsid w:val="007B434E"/>
    <w:rsid w:val="007C18EC"/>
    <w:rsid w:val="007E0BCB"/>
    <w:rsid w:val="007F23F0"/>
    <w:rsid w:val="00800B66"/>
    <w:rsid w:val="00812697"/>
    <w:rsid w:val="00866B5D"/>
    <w:rsid w:val="008713AA"/>
    <w:rsid w:val="0088334B"/>
    <w:rsid w:val="00892D07"/>
    <w:rsid w:val="008E4FCB"/>
    <w:rsid w:val="008F1DD0"/>
    <w:rsid w:val="009456B6"/>
    <w:rsid w:val="009C14D3"/>
    <w:rsid w:val="00A11EA3"/>
    <w:rsid w:val="00A1355C"/>
    <w:rsid w:val="00A13DD9"/>
    <w:rsid w:val="00A41059"/>
    <w:rsid w:val="00A43567"/>
    <w:rsid w:val="00A66050"/>
    <w:rsid w:val="00A82D13"/>
    <w:rsid w:val="00B0208A"/>
    <w:rsid w:val="00B159A8"/>
    <w:rsid w:val="00B17B89"/>
    <w:rsid w:val="00B34CB4"/>
    <w:rsid w:val="00B72580"/>
    <w:rsid w:val="00BB25D5"/>
    <w:rsid w:val="00BC5498"/>
    <w:rsid w:val="00C01C50"/>
    <w:rsid w:val="00C21EEE"/>
    <w:rsid w:val="00C26453"/>
    <w:rsid w:val="00C43CEC"/>
    <w:rsid w:val="00C514EC"/>
    <w:rsid w:val="00CD284B"/>
    <w:rsid w:val="00D15B41"/>
    <w:rsid w:val="00D3545C"/>
    <w:rsid w:val="00D75AF0"/>
    <w:rsid w:val="00E432D3"/>
    <w:rsid w:val="00E44B11"/>
    <w:rsid w:val="00E665EB"/>
    <w:rsid w:val="00E92BE0"/>
    <w:rsid w:val="00ED0179"/>
    <w:rsid w:val="00ED017D"/>
    <w:rsid w:val="00ED4A85"/>
    <w:rsid w:val="00F00B65"/>
    <w:rsid w:val="00F05EC1"/>
    <w:rsid w:val="00F228A9"/>
    <w:rsid w:val="00F35AF0"/>
    <w:rsid w:val="00F455B2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C6D3A7-EAFA-44A9-AC6C-39EB8A97B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2018-05-30T15:39:00Z</cp:lastPrinted>
  <dcterms:created xsi:type="dcterms:W3CDTF">2018-04-23T07:57:00Z</dcterms:created>
  <dcterms:modified xsi:type="dcterms:W3CDTF">2018-06-10T20:35:00Z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