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AF2BBB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F2BBB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AF2BBB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F2BBB">
              <w:rPr>
                <w:rFonts w:ascii="仿宋" w:eastAsia="仿宋" w:hAnsi="仿宋" w:hint="eastAsia"/>
                <w:sz w:val="15"/>
                <w:szCs w:val="15"/>
              </w:rPr>
              <w:t>H20号楼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AF2BBB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AF2BBB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F2BBB">
              <w:rPr>
                <w:rFonts w:ascii="仿宋" w:eastAsia="仿宋" w:hAnsi="仿宋" w:hint="eastAsia"/>
                <w:sz w:val="15"/>
                <w:szCs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0.48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 w:rsidRPr="00AF2BBB">
              <w:rPr>
                <w:rFonts w:ascii="仿宋" w:eastAsia="仿宋" w:hAnsi="仿宋" w:hint="eastAsia"/>
                <w:sz w:val="15"/>
              </w:rPr>
              <w:t>500.48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F2BBB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F2BBB">
              <w:rPr>
                <w:rFonts w:ascii="仿宋" w:eastAsia="仿宋" w:hAnsi="仿宋" w:hint="eastAsia"/>
                <w:sz w:val="15"/>
                <w:szCs w:val="15"/>
              </w:rPr>
              <w:t>3.</w:t>
            </w:r>
            <w:r w:rsidR="003B282E">
              <w:rPr>
                <w:rFonts w:ascii="仿宋" w:eastAsia="仿宋" w:hAnsi="仿宋" w:hint="eastAsia"/>
                <w:sz w:val="15"/>
                <w:szCs w:val="15"/>
              </w:rPr>
              <w:t>66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0.5</w:t>
            </w:r>
            <w:r w:rsidR="003B282E">
              <w:rPr>
                <w:rFonts w:ascii="仿宋" w:eastAsia="仿宋" w:hAnsi="仿宋" w:hint="eastAsia"/>
                <w:sz w:val="15"/>
              </w:rPr>
              <w:t>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F2BBB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F2BBB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3.65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3.57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0.92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0.90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F2BBB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F2BBB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AF2BBB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AF2BBB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0.18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AF2BBB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AF2BBB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0.29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AF2BBB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AF2BBB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0.14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F2BBB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F2BBB" w:rsidRDefault="00AF2B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F2BBB">
              <w:rPr>
                <w:rFonts w:ascii="仿宋" w:eastAsia="仿宋" w:hAnsi="仿宋" w:hint="eastAsia"/>
                <w:sz w:val="15"/>
                <w:szCs w:val="15"/>
              </w:rPr>
              <w:t>2.30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F2BBB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F2BBB" w:rsidRDefault="003B282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F2BBB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F2BBB" w:rsidRDefault="00AF2BB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F2BB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F07A3C" w:rsidRDefault="003B282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B282E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F07A3C" w:rsidRDefault="00F07A3C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07A3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F07A3C" w:rsidRDefault="00F07A3C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F07A3C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3B282E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F07A3C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</w:t>
            </w:r>
            <w:r w:rsidR="003B282E">
              <w:rPr>
                <w:rFonts w:ascii="仿宋" w:eastAsia="仿宋" w:hAnsi="仿宋" w:hint="eastAsia"/>
                <w:sz w:val="15"/>
              </w:rPr>
              <w:t>451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F07A3C" w:rsidRDefault="00F07A3C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07A3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F07A3C" w:rsidP="00F07A3C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</w:t>
            </w:r>
            <w:r w:rsidR="003B282E">
              <w:rPr>
                <w:rFonts w:ascii="仿宋" w:eastAsia="仿宋" w:hAnsi="仿宋" w:hint="eastAsia"/>
                <w:sz w:val="15"/>
              </w:rPr>
              <w:t>94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F07A3C" w:rsidP="00F07A3C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F07A3C">
              <w:rPr>
                <w:rFonts w:ascii="仿宋" w:eastAsia="仿宋" w:hAnsi="仿宋" w:hint="eastAsia"/>
                <w:sz w:val="15"/>
              </w:rPr>
              <w:t>3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F07A3C" w:rsidP="00F07A3C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6级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F07A3C" w:rsidRDefault="00F07A3C" w:rsidP="00F07A3C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07A3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F07A3C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 w:rsidP="00F07A3C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F07A3C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 w:rsidR="00F07A3C">
              <w:rPr>
                <w:rFonts w:ascii="仿宋" w:eastAsia="仿宋" w:hAnsi="仿宋" w:hint="eastAsia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 xml:space="preserve">  面砖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F07A3C" w:rsidRDefault="00F07A3C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F07A3C">
              <w:rPr>
                <w:rFonts w:ascii="仿宋" w:eastAsia="仿宋" w:hAnsi="仿宋"/>
                <w:color w:val="000000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color w:val="000000"/>
                <w:sz w:val="15"/>
                <w:szCs w:val="15"/>
              </w:rPr>
              <w:t>、</w:t>
            </w:r>
            <w:r w:rsidRPr="00F07A3C">
              <w:rPr>
                <w:rFonts w:ascii="仿宋" w:eastAsia="仿宋" w:hAnsi="仿宋"/>
                <w:color w:val="000000"/>
                <w:sz w:val="15"/>
                <w:szCs w:val="15"/>
              </w:rPr>
              <w:t>20mm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 w:rsidP="00F07A3C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F07A3C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  <w:r w:rsidR="00F07A3C">
              <w:rPr>
                <w:rFonts w:ascii="仿宋" w:eastAsia="仿宋" w:hAnsi="仿宋" w:hint="eastAsia"/>
                <w:sz w:val="15"/>
              </w:rPr>
              <w:t xml:space="preserve">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>坡屋顶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F07A3C" w:rsidRDefault="00F07A3C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F07A3C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="003B282E">
              <w:rPr>
                <w:rFonts w:ascii="仿宋" w:eastAsia="仿宋" w:hAnsi="仿宋" w:hint="eastAsia"/>
                <w:sz w:val="15"/>
                <w:szCs w:val="15"/>
              </w:rPr>
              <w:t>60</w:t>
            </w:r>
            <w:r w:rsidRPr="00F07A3C">
              <w:rPr>
                <w:rFonts w:ascii="仿宋" w:eastAsia="仿宋" w:hAnsi="仿宋"/>
                <w:sz w:val="15"/>
                <w:szCs w:val="15"/>
              </w:rPr>
              <w:t>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F07A3C" w:rsidRDefault="00F07A3C" w:rsidP="00F07A3C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F07A3C">
              <w:rPr>
                <w:rFonts w:ascii="仿宋" w:eastAsia="仿宋" w:hAnsi="仿宋"/>
                <w:sz w:val="15"/>
                <w:szCs w:val="15"/>
              </w:rPr>
              <w:t>硬质岩棉板</w:t>
            </w:r>
            <w:bookmarkStart w:id="0" w:name="_GoBack"/>
            <w:bookmarkEnd w:id="0"/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Default="00F07A3C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5</w:t>
            </w:r>
            <w:r w:rsidR="003B282E">
              <w:rPr>
                <w:rFonts w:ascii="仿宋" w:eastAsia="仿宋" w:hAnsi="仿宋" w:hint="eastAsia"/>
                <w:sz w:val="15"/>
              </w:rPr>
              <w:t>5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F07A3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382B21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9F6B95" w:rsidP="00350E0D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53544" cy="174167"/>
                  <wp:effectExtent l="19050" t="0" r="0" b="0"/>
                  <wp:docPr id="2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452" cy="17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9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DA4" w:rsidRDefault="00E14DA4">
      <w:r>
        <w:separator/>
      </w:r>
    </w:p>
  </w:endnote>
  <w:endnote w:type="continuationSeparator" w:id="0">
    <w:p w:rsidR="00E14DA4" w:rsidRDefault="00E14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DA4" w:rsidRDefault="00E14DA4">
      <w:r>
        <w:separator/>
      </w:r>
    </w:p>
  </w:footnote>
  <w:footnote w:type="continuationSeparator" w:id="0">
    <w:p w:rsidR="00E14DA4" w:rsidRDefault="00E14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7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60251"/>
    <w:rsid w:val="000A6A78"/>
    <w:rsid w:val="000D04C9"/>
    <w:rsid w:val="000D7A02"/>
    <w:rsid w:val="001175F3"/>
    <w:rsid w:val="00152983"/>
    <w:rsid w:val="00161D15"/>
    <w:rsid w:val="00170AD6"/>
    <w:rsid w:val="00172A27"/>
    <w:rsid w:val="00173059"/>
    <w:rsid w:val="001A064A"/>
    <w:rsid w:val="001B08BA"/>
    <w:rsid w:val="001D0574"/>
    <w:rsid w:val="001F537A"/>
    <w:rsid w:val="00207E17"/>
    <w:rsid w:val="002207D6"/>
    <w:rsid w:val="002300F8"/>
    <w:rsid w:val="002D202D"/>
    <w:rsid w:val="002D27E1"/>
    <w:rsid w:val="00332515"/>
    <w:rsid w:val="00337C18"/>
    <w:rsid w:val="00350E0D"/>
    <w:rsid w:val="003546F2"/>
    <w:rsid w:val="0037776C"/>
    <w:rsid w:val="00382797"/>
    <w:rsid w:val="00382B21"/>
    <w:rsid w:val="00390121"/>
    <w:rsid w:val="003A61B2"/>
    <w:rsid w:val="003A6407"/>
    <w:rsid w:val="003B282E"/>
    <w:rsid w:val="003B5D9E"/>
    <w:rsid w:val="003B6605"/>
    <w:rsid w:val="003C0C8E"/>
    <w:rsid w:val="003D0221"/>
    <w:rsid w:val="003D2E63"/>
    <w:rsid w:val="003F3D1D"/>
    <w:rsid w:val="00402EDC"/>
    <w:rsid w:val="00405454"/>
    <w:rsid w:val="00413A9B"/>
    <w:rsid w:val="004221EA"/>
    <w:rsid w:val="00441188"/>
    <w:rsid w:val="0045224A"/>
    <w:rsid w:val="004532F1"/>
    <w:rsid w:val="00473210"/>
    <w:rsid w:val="00490C2C"/>
    <w:rsid w:val="004D5476"/>
    <w:rsid w:val="004D5CDE"/>
    <w:rsid w:val="004F54B2"/>
    <w:rsid w:val="00515885"/>
    <w:rsid w:val="00540DFF"/>
    <w:rsid w:val="00576081"/>
    <w:rsid w:val="005A644B"/>
    <w:rsid w:val="00601D2F"/>
    <w:rsid w:val="00604858"/>
    <w:rsid w:val="00636AEB"/>
    <w:rsid w:val="00657DA6"/>
    <w:rsid w:val="006D0851"/>
    <w:rsid w:val="00744F5C"/>
    <w:rsid w:val="00765AD7"/>
    <w:rsid w:val="00783B20"/>
    <w:rsid w:val="007B434E"/>
    <w:rsid w:val="007C18EC"/>
    <w:rsid w:val="007E0BCB"/>
    <w:rsid w:val="007F23F0"/>
    <w:rsid w:val="00812697"/>
    <w:rsid w:val="00866B5D"/>
    <w:rsid w:val="008713AA"/>
    <w:rsid w:val="0088334B"/>
    <w:rsid w:val="00892D07"/>
    <w:rsid w:val="008E4FCB"/>
    <w:rsid w:val="008F1DD0"/>
    <w:rsid w:val="009456B6"/>
    <w:rsid w:val="009C14D3"/>
    <w:rsid w:val="009F6B95"/>
    <w:rsid w:val="00A11EA3"/>
    <w:rsid w:val="00A1355C"/>
    <w:rsid w:val="00A13DD9"/>
    <w:rsid w:val="00A41059"/>
    <w:rsid w:val="00A43567"/>
    <w:rsid w:val="00A66050"/>
    <w:rsid w:val="00A82D13"/>
    <w:rsid w:val="00AF2BBB"/>
    <w:rsid w:val="00B0208A"/>
    <w:rsid w:val="00B159A8"/>
    <w:rsid w:val="00B1770C"/>
    <w:rsid w:val="00B34CB4"/>
    <w:rsid w:val="00BB25D5"/>
    <w:rsid w:val="00BF67FF"/>
    <w:rsid w:val="00C01C50"/>
    <w:rsid w:val="00C21EEE"/>
    <w:rsid w:val="00C26453"/>
    <w:rsid w:val="00C43CEC"/>
    <w:rsid w:val="00CD284B"/>
    <w:rsid w:val="00D3545C"/>
    <w:rsid w:val="00E14DA4"/>
    <w:rsid w:val="00E44B11"/>
    <w:rsid w:val="00E665EB"/>
    <w:rsid w:val="00E92BE0"/>
    <w:rsid w:val="00ED0179"/>
    <w:rsid w:val="00ED017D"/>
    <w:rsid w:val="00ED4A85"/>
    <w:rsid w:val="00EE1868"/>
    <w:rsid w:val="00F00B65"/>
    <w:rsid w:val="00F05EC1"/>
    <w:rsid w:val="00F07A3C"/>
    <w:rsid w:val="00F228A9"/>
    <w:rsid w:val="00F35AF0"/>
    <w:rsid w:val="00F455B2"/>
    <w:rsid w:val="00F50551"/>
    <w:rsid w:val="00F57A18"/>
    <w:rsid w:val="00FC05E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200</Words>
  <Characters>1140</Characters>
  <Application>Microsoft Office Word</Application>
  <DocSecurity>0</DocSecurity>
  <Lines>9</Lines>
  <Paragraphs>2</Paragraphs>
  <ScaleCrop>false</ScaleCrop>
  <Company>微软中国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9</cp:revision>
  <cp:lastPrinted>2018-05-30T15:38:00Z</cp:lastPrinted>
  <dcterms:created xsi:type="dcterms:W3CDTF">2018-04-23T07:57:00Z</dcterms:created>
  <dcterms:modified xsi:type="dcterms:W3CDTF">2018-06-10T20:33:00Z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