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DF" w:rsidRDefault="00F146DF" w:rsidP="00F146DF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方正小标宋简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F146DF" w:rsidRDefault="00F146DF" w:rsidP="00F146D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</w:p>
    <w:p w:rsidR="00F146DF" w:rsidRPr="00F82B73" w:rsidRDefault="00F146DF" w:rsidP="00F146D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F82B73">
        <w:rPr>
          <w:rFonts w:ascii="方正小标宋简体" w:eastAsia="方正小标宋简体" w:hAnsi="方正小标宋简体" w:cs="方正小标宋简体"/>
          <w:sz w:val="36"/>
          <w:szCs w:val="36"/>
        </w:rPr>
        <w:t>2017</w:t>
      </w:r>
      <w:r w:rsidRPr="00F82B73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年市住建系统七一</w:t>
      </w:r>
      <w:proofErr w:type="gramStart"/>
      <w:r w:rsidRPr="00F82B73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proofErr w:type="gramEnd"/>
      <w:r w:rsidRPr="00F82B73">
        <w:rPr>
          <w:rFonts w:ascii="方正小标宋简体" w:eastAsia="方正小标宋简体" w:hAnsi="方正小标宋简体" w:cs="方正小标宋简体" w:hint="eastAsia"/>
          <w:sz w:val="36"/>
          <w:szCs w:val="36"/>
        </w:rPr>
        <w:t>期间走访慰问</w:t>
      </w:r>
    </w:p>
    <w:p w:rsidR="00F146DF" w:rsidRPr="00F82B73" w:rsidRDefault="00F146DF" w:rsidP="00F146D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82B73">
        <w:rPr>
          <w:rFonts w:ascii="方正小标宋简体" w:eastAsia="方正小标宋简体" w:hAnsi="方正小标宋简体" w:cs="方正小标宋简体" w:hint="eastAsia"/>
          <w:sz w:val="36"/>
          <w:szCs w:val="36"/>
        </w:rPr>
        <w:t>老党员和生活困难党员情况登记表</w:t>
      </w:r>
      <w:r w:rsidRPr="00F82B73"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</w:t>
      </w:r>
    </w:p>
    <w:p w:rsidR="00F146DF" w:rsidRDefault="00F146DF" w:rsidP="00F146DF">
      <w:pPr>
        <w:adjustRightInd w:val="0"/>
        <w:snapToGrid w:val="0"/>
        <w:spacing w:line="600" w:lineRule="exact"/>
        <w:jc w:val="left"/>
        <w:rPr>
          <w:rFonts w:ascii="楷体_GB2312" w:eastAsia="楷体_GB2312" w:hAnsi="楷体_GB2312" w:cs="Times New Roman"/>
          <w:sz w:val="32"/>
          <w:szCs w:val="32"/>
        </w:rPr>
      </w:pPr>
    </w:p>
    <w:p w:rsidR="00F146DF" w:rsidRPr="00C80267" w:rsidRDefault="00F146DF" w:rsidP="00F146DF">
      <w:pPr>
        <w:adjustRightInd w:val="0"/>
        <w:snapToGrid w:val="0"/>
        <w:spacing w:line="600" w:lineRule="exact"/>
        <w:jc w:val="left"/>
        <w:rPr>
          <w:rFonts w:ascii="楷体_GB2312" w:eastAsia="楷体_GB2312" w:hAnsi="楷体_GB2312" w:cs="Times New Roman"/>
        </w:rPr>
      </w:pPr>
      <w:r w:rsidRPr="00C80267">
        <w:rPr>
          <w:rFonts w:ascii="楷体_GB2312" w:eastAsia="楷体_GB2312" w:hAnsi="楷体_GB2312" w:cs="楷体_GB2312" w:hint="eastAsia"/>
        </w:rPr>
        <w:t>所属系统：</w:t>
      </w:r>
      <w:r>
        <w:rPr>
          <w:rFonts w:ascii="楷体_GB2312" w:eastAsia="楷体_GB2312" w:hAnsi="楷体_GB2312" w:cs="楷体_GB2312" w:hint="eastAsia"/>
        </w:rPr>
        <w:t>岳阳市住房和城乡建设局</w:t>
      </w:r>
      <w:r w:rsidRPr="00C80267">
        <w:rPr>
          <w:rFonts w:ascii="楷体_GB2312" w:eastAsia="楷体_GB2312" w:hAnsi="楷体_GB2312" w:cs="楷体_GB2312" w:hint="eastAsia"/>
        </w:rPr>
        <w:t>机关党支部</w:t>
      </w:r>
    </w:p>
    <w:tbl>
      <w:tblPr>
        <w:tblW w:w="9684" w:type="dxa"/>
        <w:jc w:val="center"/>
        <w:tblCellMar>
          <w:left w:w="10" w:type="dxa"/>
          <w:right w:w="10" w:type="dxa"/>
        </w:tblCellMar>
        <w:tblLook w:val="0000"/>
      </w:tblPr>
      <w:tblGrid>
        <w:gridCol w:w="1563"/>
        <w:gridCol w:w="915"/>
        <w:gridCol w:w="822"/>
        <w:gridCol w:w="900"/>
        <w:gridCol w:w="1260"/>
        <w:gridCol w:w="1440"/>
        <w:gridCol w:w="1410"/>
        <w:gridCol w:w="1374"/>
      </w:tblGrid>
      <w:tr w:rsidR="00F146DF" w:rsidRPr="004759AD" w:rsidTr="005F7813">
        <w:trPr>
          <w:trHeight w:val="1183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单</w:t>
            </w:r>
            <w:r w:rsidRPr="00C80267">
              <w:rPr>
                <w:rFonts w:ascii="宋体" w:hAnsi="宋体" w:cs="宋体"/>
              </w:rPr>
              <w:t xml:space="preserve">  </w:t>
            </w:r>
            <w:r w:rsidRPr="00C80267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身体</w:t>
            </w:r>
          </w:p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状况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家庭状况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hAnsi="宋体" w:cs="宋体" w:hint="eastAsia"/>
              </w:rPr>
              <w:t>联系电话</w:t>
            </w:r>
          </w:p>
        </w:tc>
      </w:tr>
      <w:tr w:rsidR="00F146DF" w:rsidRPr="004759AD" w:rsidTr="005F7813">
        <w:trPr>
          <w:trHeight w:val="602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局</w:t>
            </w:r>
            <w:r w:rsidRPr="00C80267">
              <w:rPr>
                <w:rFonts w:ascii="宋体" w:cs="宋体" w:hint="eastAsia"/>
              </w:rPr>
              <w:t>机关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cs="宋体" w:hint="eastAsia"/>
              </w:rPr>
              <w:t>刘子帆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cs="宋体" w:hint="eastAsia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cs="宋体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cs="宋体" w:hint="eastAsia"/>
              </w:rPr>
              <w:t>健康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cs="宋体" w:hint="eastAsia"/>
              </w:rPr>
              <w:t>生活困难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cs="宋体" w:hint="eastAsia"/>
              </w:rPr>
              <w:t>岳阳市电视台家属院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C80267" w:rsidRDefault="00F146DF" w:rsidP="005F7813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</w:rPr>
            </w:pPr>
            <w:r w:rsidRPr="00C80267">
              <w:rPr>
                <w:rFonts w:ascii="宋体" w:cs="宋体"/>
              </w:rPr>
              <w:t>13873029898</w:t>
            </w:r>
          </w:p>
        </w:tc>
      </w:tr>
      <w:tr w:rsidR="00F146DF" w:rsidRPr="004759AD" w:rsidTr="005F7813">
        <w:trPr>
          <w:trHeight w:val="602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46DF" w:rsidRPr="004759AD" w:rsidTr="005F7813">
        <w:trPr>
          <w:trHeight w:val="602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46DF" w:rsidRPr="004759AD" w:rsidTr="005F7813">
        <w:trPr>
          <w:trHeight w:val="602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46DF" w:rsidRPr="004759AD" w:rsidRDefault="00F146DF" w:rsidP="005F7813">
            <w:pPr>
              <w:adjustRightInd w:val="0"/>
              <w:snapToGrid w:val="0"/>
              <w:spacing w:line="60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482E2C" w:rsidRDefault="00482E2C"/>
    <w:sectPr w:rsidR="00482E2C" w:rsidSect="0048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55" w:rsidRDefault="005D4655" w:rsidP="00F146DF">
      <w:r>
        <w:separator/>
      </w:r>
    </w:p>
  </w:endnote>
  <w:endnote w:type="continuationSeparator" w:id="0">
    <w:p w:rsidR="005D4655" w:rsidRDefault="005D4655" w:rsidP="00F1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55" w:rsidRDefault="005D4655" w:rsidP="00F146DF">
      <w:r>
        <w:separator/>
      </w:r>
    </w:p>
  </w:footnote>
  <w:footnote w:type="continuationSeparator" w:id="0">
    <w:p w:rsidR="005D4655" w:rsidRDefault="005D4655" w:rsidP="00F14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6DF"/>
    <w:rsid w:val="00482E2C"/>
    <w:rsid w:val="005D4655"/>
    <w:rsid w:val="00F1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D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6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92</Characters>
  <Application>Microsoft Office Word</Application>
  <DocSecurity>0</DocSecurity>
  <Lines>6</Lines>
  <Paragraphs>4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2017-11-28T07:10:00Z</dcterms:created>
  <dcterms:modified xsi:type="dcterms:W3CDTF">2017-11-28T07:10:00Z</dcterms:modified>
</cp:coreProperties>
</file>