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75" w:rsidRDefault="00131A75" w:rsidP="00131A75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附件一：</w:t>
      </w:r>
    </w:p>
    <w:p w:rsidR="00131A75" w:rsidRDefault="00131A75" w:rsidP="00131A75">
      <w:pPr>
        <w:spacing w:line="320" w:lineRule="exact"/>
        <w:jc w:val="center"/>
        <w:rPr>
          <w:rFonts w:ascii="方正小标宋简体" w:eastAsia="方正小标宋简体"/>
          <w:bCs/>
          <w:sz w:val="44"/>
          <w:szCs w:val="36"/>
        </w:rPr>
      </w:pPr>
    </w:p>
    <w:p w:rsidR="00131A75" w:rsidRDefault="00131A75" w:rsidP="00131A75">
      <w:pPr>
        <w:spacing w:line="600" w:lineRule="exact"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ascii="方正小标宋简体" w:eastAsia="方正小标宋简体" w:hint="eastAsia"/>
          <w:bCs/>
          <w:sz w:val="44"/>
          <w:szCs w:val="36"/>
        </w:rPr>
        <w:t>《优秀共产党员推荐名额分配表》</w:t>
      </w:r>
    </w:p>
    <w:p w:rsidR="00131A75" w:rsidRDefault="00131A75" w:rsidP="00131A75">
      <w:pPr>
        <w:spacing w:line="320" w:lineRule="exact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2392"/>
      </w:tblGrid>
      <w:tr w:rsidR="00131A75" w:rsidTr="00F63A16">
        <w:trPr>
          <w:trHeight w:val="89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31A75" w:rsidRDefault="00131A75" w:rsidP="00F63A16">
            <w:pPr>
              <w:spacing w:line="320" w:lineRule="exact"/>
              <w:ind w:firstLine="59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项 目</w:t>
            </w:r>
          </w:p>
          <w:p w:rsidR="00131A75" w:rsidRDefault="00131A75" w:rsidP="00F63A16">
            <w:pPr>
              <w:spacing w:line="32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单 位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优秀共产党员</w:t>
            </w: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Pr="004B3800" w:rsidRDefault="00131A75" w:rsidP="00F63A16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机关</w:t>
            </w:r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highlight w:val="cyan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Pr="004B3800" w:rsidRDefault="00131A75" w:rsidP="00F63A16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老干支部</w:t>
            </w:r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Pr="004B3800" w:rsidRDefault="00131A75" w:rsidP="00F63A16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档案馆</w:t>
            </w:r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Pr="004B3800" w:rsidRDefault="00131A75" w:rsidP="00F63A16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建筑设计院</w:t>
            </w:r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Pr="004B3800" w:rsidRDefault="00131A75" w:rsidP="00F63A16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污管处</w:t>
            </w:r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Pr="004B3800" w:rsidRDefault="00131A75" w:rsidP="00F63A16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劳保办</w:t>
            </w:r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Pr="004B3800" w:rsidRDefault="00131A75" w:rsidP="00F63A16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岗培办</w:t>
            </w:r>
            <w:proofErr w:type="gramEnd"/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Pr="004B3800" w:rsidRDefault="00131A75" w:rsidP="00F63A16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质安处</w:t>
            </w:r>
            <w:proofErr w:type="gramEnd"/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Pr="004B3800" w:rsidRDefault="00131A75" w:rsidP="00F63A16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支队</w:t>
            </w:r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Pr="004B3800" w:rsidRDefault="00131A75" w:rsidP="00F63A16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造价站</w:t>
            </w:r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Pr="004B3800" w:rsidRDefault="00131A75" w:rsidP="00F63A16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信息中心</w:t>
            </w:r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Pr="004B3800" w:rsidRDefault="00131A75" w:rsidP="00F63A16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监理处</w:t>
            </w:r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Pr="004B3800" w:rsidRDefault="00131A75" w:rsidP="00F63A16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检测中心</w:t>
            </w:r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提质办</w:t>
            </w:r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1A75" w:rsidTr="00F63A16">
        <w:trPr>
          <w:trHeight w:val="456"/>
          <w:jc w:val="center"/>
        </w:trPr>
        <w:tc>
          <w:tcPr>
            <w:tcW w:w="1455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墙改办</w:t>
            </w:r>
          </w:p>
        </w:tc>
        <w:tc>
          <w:tcPr>
            <w:tcW w:w="2392" w:type="dxa"/>
            <w:vAlign w:val="center"/>
          </w:tcPr>
          <w:p w:rsidR="00131A75" w:rsidRDefault="00131A7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40841" w:rsidRDefault="00740841"/>
    <w:sectPr w:rsidR="00740841" w:rsidSect="0074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B7" w:rsidRDefault="00F82DB7" w:rsidP="00131A75">
      <w:r>
        <w:separator/>
      </w:r>
    </w:p>
  </w:endnote>
  <w:endnote w:type="continuationSeparator" w:id="0">
    <w:p w:rsidR="00F82DB7" w:rsidRDefault="00F82DB7" w:rsidP="00131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_GBK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B7" w:rsidRDefault="00F82DB7" w:rsidP="00131A75">
      <w:r>
        <w:separator/>
      </w:r>
    </w:p>
  </w:footnote>
  <w:footnote w:type="continuationSeparator" w:id="0">
    <w:p w:rsidR="00F82DB7" w:rsidRDefault="00F82DB7" w:rsidP="00131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A75"/>
    <w:rsid w:val="00131A75"/>
    <w:rsid w:val="00740841"/>
    <w:rsid w:val="00F8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A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A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68</Characters>
  <Application>Microsoft Office Word</Application>
  <DocSecurity>0</DocSecurity>
  <Lines>3</Lines>
  <Paragraphs>2</Paragraphs>
  <ScaleCrop>false</ScaleCrop>
  <Company>微软中国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2017-11-28T03:36:00Z</dcterms:created>
  <dcterms:modified xsi:type="dcterms:W3CDTF">2017-11-28T03:37:00Z</dcterms:modified>
</cp:coreProperties>
</file>