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C54" w:rsidRDefault="00554C54" w:rsidP="00554C54">
      <w:pPr>
        <w:ind w:leftChars="-67" w:left="-141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sz w:val="30"/>
          <w:szCs w:val="30"/>
        </w:rPr>
        <w:t>2</w:t>
      </w:r>
    </w:p>
    <w:p w:rsidR="00554C54" w:rsidRDefault="00554C54" w:rsidP="00554C54">
      <w:pPr>
        <w:spacing w:beforeLines="200" w:afterLines="5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央企</w:t>
      </w:r>
      <w:r>
        <w:rPr>
          <w:sz w:val="32"/>
          <w:szCs w:val="32"/>
        </w:rPr>
        <w:t>和湖南省建工集团下属企业</w:t>
      </w:r>
      <w:r>
        <w:rPr>
          <w:rFonts w:hint="eastAsia"/>
          <w:sz w:val="32"/>
          <w:szCs w:val="32"/>
        </w:rPr>
        <w:t>调查单位名单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5245"/>
        <w:gridCol w:w="2035"/>
      </w:tblGrid>
      <w:tr w:rsidR="00554C54" w:rsidTr="00721780">
        <w:tc>
          <w:tcPr>
            <w:tcW w:w="1242" w:type="dxa"/>
          </w:tcPr>
          <w:p w:rsidR="00554C54" w:rsidRDefault="00554C54" w:rsidP="007217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5245" w:type="dxa"/>
          </w:tcPr>
          <w:p w:rsidR="00554C54" w:rsidRDefault="00554C54" w:rsidP="0072178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  <w:r>
              <w:rPr>
                <w:sz w:val="28"/>
                <w:szCs w:val="28"/>
              </w:rPr>
              <w:t>名称</w:t>
            </w:r>
          </w:p>
        </w:tc>
        <w:tc>
          <w:tcPr>
            <w:tcW w:w="2035" w:type="dxa"/>
          </w:tcPr>
          <w:p w:rsidR="00554C54" w:rsidRDefault="00554C54" w:rsidP="007217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注</w:t>
            </w:r>
          </w:p>
        </w:tc>
      </w:tr>
      <w:tr w:rsidR="00554C54" w:rsidTr="00721780">
        <w:tc>
          <w:tcPr>
            <w:tcW w:w="1242" w:type="dxa"/>
          </w:tcPr>
          <w:p w:rsidR="00554C54" w:rsidRDefault="00554C54" w:rsidP="007217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554C54" w:rsidRDefault="00554C54" w:rsidP="00721780">
            <w:pPr>
              <w:jc w:val="left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中国建筑第五工程局有限公司</w:t>
            </w:r>
          </w:p>
        </w:tc>
        <w:tc>
          <w:tcPr>
            <w:tcW w:w="2035" w:type="dxa"/>
          </w:tcPr>
          <w:p w:rsidR="00554C54" w:rsidRDefault="00554C54" w:rsidP="00721780">
            <w:pPr>
              <w:jc w:val="center"/>
              <w:rPr>
                <w:sz w:val="28"/>
                <w:szCs w:val="28"/>
              </w:rPr>
            </w:pPr>
          </w:p>
        </w:tc>
      </w:tr>
      <w:tr w:rsidR="00554C54" w:rsidTr="00721780">
        <w:tc>
          <w:tcPr>
            <w:tcW w:w="1242" w:type="dxa"/>
          </w:tcPr>
          <w:p w:rsidR="00554C54" w:rsidRDefault="00554C54" w:rsidP="007217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554C54" w:rsidRDefault="00554C54" w:rsidP="00721780">
            <w:pPr>
              <w:jc w:val="left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中建五局三公司</w:t>
            </w:r>
          </w:p>
        </w:tc>
        <w:tc>
          <w:tcPr>
            <w:tcW w:w="2035" w:type="dxa"/>
          </w:tcPr>
          <w:p w:rsidR="00554C54" w:rsidRDefault="00554C54" w:rsidP="00721780">
            <w:pPr>
              <w:jc w:val="center"/>
              <w:rPr>
                <w:sz w:val="28"/>
                <w:szCs w:val="28"/>
              </w:rPr>
            </w:pPr>
          </w:p>
        </w:tc>
      </w:tr>
      <w:tr w:rsidR="00554C54" w:rsidTr="00721780">
        <w:tc>
          <w:tcPr>
            <w:tcW w:w="1242" w:type="dxa"/>
          </w:tcPr>
          <w:p w:rsidR="00554C54" w:rsidRDefault="00554C54" w:rsidP="007217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554C54" w:rsidRDefault="00554C54" w:rsidP="00721780">
            <w:pPr>
              <w:jc w:val="left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中建五局土木工程有限公司</w:t>
            </w:r>
          </w:p>
        </w:tc>
        <w:tc>
          <w:tcPr>
            <w:tcW w:w="2035" w:type="dxa"/>
          </w:tcPr>
          <w:p w:rsidR="00554C54" w:rsidRDefault="00554C54" w:rsidP="00721780">
            <w:pPr>
              <w:jc w:val="center"/>
              <w:rPr>
                <w:sz w:val="28"/>
                <w:szCs w:val="28"/>
              </w:rPr>
            </w:pPr>
          </w:p>
        </w:tc>
      </w:tr>
      <w:tr w:rsidR="00554C54" w:rsidTr="00721780">
        <w:tc>
          <w:tcPr>
            <w:tcW w:w="1242" w:type="dxa"/>
          </w:tcPr>
          <w:p w:rsidR="00554C54" w:rsidRDefault="00554C54" w:rsidP="007217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554C54" w:rsidRDefault="00554C54" w:rsidP="00721780">
            <w:pPr>
              <w:jc w:val="left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中建五局工业设备安装有限公司</w:t>
            </w:r>
          </w:p>
        </w:tc>
        <w:tc>
          <w:tcPr>
            <w:tcW w:w="2035" w:type="dxa"/>
          </w:tcPr>
          <w:p w:rsidR="00554C54" w:rsidRDefault="00554C54" w:rsidP="00721780">
            <w:pPr>
              <w:jc w:val="center"/>
              <w:rPr>
                <w:sz w:val="28"/>
                <w:szCs w:val="28"/>
              </w:rPr>
            </w:pPr>
          </w:p>
        </w:tc>
      </w:tr>
      <w:tr w:rsidR="00554C54" w:rsidTr="00721780">
        <w:tc>
          <w:tcPr>
            <w:tcW w:w="1242" w:type="dxa"/>
          </w:tcPr>
          <w:p w:rsidR="00554C54" w:rsidRDefault="00554C54" w:rsidP="007217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554C54" w:rsidRDefault="00554C54" w:rsidP="00721780">
            <w:pPr>
              <w:jc w:val="left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湖南省水电八局有限公司</w:t>
            </w:r>
          </w:p>
        </w:tc>
        <w:tc>
          <w:tcPr>
            <w:tcW w:w="2035" w:type="dxa"/>
          </w:tcPr>
          <w:p w:rsidR="00554C54" w:rsidRDefault="00554C54" w:rsidP="00721780">
            <w:pPr>
              <w:jc w:val="center"/>
              <w:rPr>
                <w:sz w:val="28"/>
                <w:szCs w:val="28"/>
              </w:rPr>
            </w:pPr>
          </w:p>
        </w:tc>
      </w:tr>
      <w:tr w:rsidR="00554C54" w:rsidTr="00721780">
        <w:tc>
          <w:tcPr>
            <w:tcW w:w="1242" w:type="dxa"/>
          </w:tcPr>
          <w:p w:rsidR="00554C54" w:rsidRDefault="00554C54" w:rsidP="007217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554C54" w:rsidRDefault="00554C54" w:rsidP="00721780">
            <w:pPr>
              <w:jc w:val="left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中国五矿二十三冶建设集团有限公司</w:t>
            </w:r>
          </w:p>
        </w:tc>
        <w:tc>
          <w:tcPr>
            <w:tcW w:w="2035" w:type="dxa"/>
          </w:tcPr>
          <w:p w:rsidR="00554C54" w:rsidRDefault="00554C54" w:rsidP="00721780">
            <w:pPr>
              <w:jc w:val="center"/>
              <w:rPr>
                <w:sz w:val="28"/>
                <w:szCs w:val="28"/>
              </w:rPr>
            </w:pPr>
          </w:p>
        </w:tc>
      </w:tr>
      <w:tr w:rsidR="00554C54" w:rsidTr="00721780">
        <w:tc>
          <w:tcPr>
            <w:tcW w:w="1242" w:type="dxa"/>
          </w:tcPr>
          <w:p w:rsidR="00554C54" w:rsidRDefault="00554C54" w:rsidP="007217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554C54" w:rsidRDefault="00554C54" w:rsidP="00721780">
            <w:pPr>
              <w:jc w:val="left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湖南省建筑工程集团总公司</w:t>
            </w:r>
          </w:p>
        </w:tc>
        <w:tc>
          <w:tcPr>
            <w:tcW w:w="2035" w:type="dxa"/>
          </w:tcPr>
          <w:p w:rsidR="00554C54" w:rsidRDefault="00554C54" w:rsidP="00721780">
            <w:pPr>
              <w:jc w:val="center"/>
              <w:rPr>
                <w:sz w:val="28"/>
                <w:szCs w:val="28"/>
              </w:rPr>
            </w:pPr>
          </w:p>
        </w:tc>
      </w:tr>
      <w:tr w:rsidR="00554C54" w:rsidTr="00721780">
        <w:tc>
          <w:tcPr>
            <w:tcW w:w="1242" w:type="dxa"/>
          </w:tcPr>
          <w:p w:rsidR="00554C54" w:rsidRDefault="00554C54" w:rsidP="007217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:rsidR="00554C54" w:rsidRDefault="00554C54" w:rsidP="00721780">
            <w:pPr>
              <w:jc w:val="left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湖南省第三工程有限公司</w:t>
            </w:r>
          </w:p>
        </w:tc>
        <w:tc>
          <w:tcPr>
            <w:tcW w:w="2035" w:type="dxa"/>
          </w:tcPr>
          <w:p w:rsidR="00554C54" w:rsidRDefault="00554C54" w:rsidP="00721780">
            <w:pPr>
              <w:jc w:val="center"/>
              <w:rPr>
                <w:sz w:val="28"/>
                <w:szCs w:val="28"/>
              </w:rPr>
            </w:pPr>
          </w:p>
        </w:tc>
      </w:tr>
      <w:tr w:rsidR="00554C54" w:rsidTr="00721780">
        <w:tc>
          <w:tcPr>
            <w:tcW w:w="1242" w:type="dxa"/>
          </w:tcPr>
          <w:p w:rsidR="00554C54" w:rsidRDefault="00554C54" w:rsidP="007217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5245" w:type="dxa"/>
          </w:tcPr>
          <w:p w:rsidR="00554C54" w:rsidRDefault="00554C54" w:rsidP="00721780">
            <w:pPr>
              <w:jc w:val="left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湖南省第四工程有限公司</w:t>
            </w:r>
          </w:p>
        </w:tc>
        <w:tc>
          <w:tcPr>
            <w:tcW w:w="2035" w:type="dxa"/>
          </w:tcPr>
          <w:p w:rsidR="00554C54" w:rsidRDefault="00554C54" w:rsidP="00721780">
            <w:pPr>
              <w:jc w:val="center"/>
              <w:rPr>
                <w:sz w:val="28"/>
                <w:szCs w:val="28"/>
              </w:rPr>
            </w:pPr>
          </w:p>
        </w:tc>
      </w:tr>
      <w:tr w:rsidR="00554C54" w:rsidTr="00721780">
        <w:tc>
          <w:tcPr>
            <w:tcW w:w="1242" w:type="dxa"/>
          </w:tcPr>
          <w:p w:rsidR="00554C54" w:rsidRDefault="00554C54" w:rsidP="007217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5245" w:type="dxa"/>
          </w:tcPr>
          <w:p w:rsidR="00554C54" w:rsidRDefault="00554C54" w:rsidP="00721780">
            <w:pPr>
              <w:jc w:val="left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湖南省第五工程有限公司</w:t>
            </w:r>
          </w:p>
        </w:tc>
        <w:tc>
          <w:tcPr>
            <w:tcW w:w="2035" w:type="dxa"/>
          </w:tcPr>
          <w:p w:rsidR="00554C54" w:rsidRDefault="00554C54" w:rsidP="00721780">
            <w:pPr>
              <w:jc w:val="center"/>
              <w:rPr>
                <w:sz w:val="28"/>
                <w:szCs w:val="28"/>
              </w:rPr>
            </w:pPr>
          </w:p>
        </w:tc>
      </w:tr>
      <w:tr w:rsidR="00554C54" w:rsidTr="00721780">
        <w:tc>
          <w:tcPr>
            <w:tcW w:w="1242" w:type="dxa"/>
          </w:tcPr>
          <w:p w:rsidR="00554C54" w:rsidRDefault="00554C54" w:rsidP="007217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245" w:type="dxa"/>
          </w:tcPr>
          <w:p w:rsidR="00554C54" w:rsidRDefault="00554C54" w:rsidP="00721780">
            <w:pPr>
              <w:jc w:val="left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湖南省第六工程有限公司</w:t>
            </w:r>
          </w:p>
        </w:tc>
        <w:tc>
          <w:tcPr>
            <w:tcW w:w="2035" w:type="dxa"/>
          </w:tcPr>
          <w:p w:rsidR="00554C54" w:rsidRDefault="00554C54" w:rsidP="0072178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54C54" w:rsidRDefault="00554C54" w:rsidP="00554C54">
      <w:pPr>
        <w:spacing w:beforeLines="100"/>
        <w:rPr>
          <w:rFonts w:ascii="宋体" w:hAnsi="宋体" w:hint="eastAsia"/>
          <w:sz w:val="28"/>
          <w:szCs w:val="28"/>
        </w:rPr>
      </w:pPr>
    </w:p>
    <w:p w:rsidR="00307392" w:rsidRDefault="00307392"/>
    <w:sectPr w:rsidR="00307392">
      <w:pgSz w:w="11906" w:h="16838"/>
      <w:pgMar w:top="1440" w:right="1797" w:bottom="1440" w:left="1797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392" w:rsidRDefault="00307392" w:rsidP="00554C54">
      <w:r>
        <w:separator/>
      </w:r>
    </w:p>
  </w:endnote>
  <w:endnote w:type="continuationSeparator" w:id="1">
    <w:p w:rsidR="00307392" w:rsidRDefault="00307392" w:rsidP="00554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392" w:rsidRDefault="00307392" w:rsidP="00554C54">
      <w:r>
        <w:separator/>
      </w:r>
    </w:p>
  </w:footnote>
  <w:footnote w:type="continuationSeparator" w:id="1">
    <w:p w:rsidR="00307392" w:rsidRDefault="00307392" w:rsidP="00554C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4C54"/>
    <w:rsid w:val="00307392"/>
    <w:rsid w:val="00554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C5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4C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4C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4C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4C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>微软中国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2016-07-14T00:59:00Z</dcterms:created>
  <dcterms:modified xsi:type="dcterms:W3CDTF">2016-07-14T00:59:00Z</dcterms:modified>
</cp:coreProperties>
</file>