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A8" w:rsidRDefault="00C564A8" w:rsidP="002913DC">
      <w:pPr>
        <w:jc w:val="center"/>
        <w:rPr>
          <w:rFonts w:hint="eastAsia"/>
          <w:b/>
          <w:sz w:val="44"/>
          <w:szCs w:val="44"/>
        </w:rPr>
      </w:pPr>
    </w:p>
    <w:p w:rsidR="002913DC" w:rsidRDefault="002913DC" w:rsidP="002913D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湖南中成建筑工程有限公司业绩补录汇总表</w:t>
      </w:r>
    </w:p>
    <w:tbl>
      <w:tblPr>
        <w:tblW w:w="1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495"/>
        <w:gridCol w:w="1727"/>
        <w:gridCol w:w="1675"/>
        <w:gridCol w:w="3544"/>
        <w:gridCol w:w="1276"/>
        <w:gridCol w:w="1275"/>
        <w:gridCol w:w="1515"/>
        <w:gridCol w:w="2696"/>
        <w:gridCol w:w="1862"/>
      </w:tblGrid>
      <w:tr w:rsidR="002913DC" w:rsidTr="002236CE">
        <w:trPr>
          <w:trHeight w:val="8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序号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工程名称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建设单位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</w:p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监理单位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工程规模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开工日期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竣工日期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ind w:firstLineChars="98" w:firstLine="207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工程类别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3DC" w:rsidRDefault="002913DC" w:rsidP="002236CE">
            <w:pPr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备注</w:t>
            </w:r>
          </w:p>
        </w:tc>
      </w:tr>
      <w:tr w:rsidR="002913DC" w:rsidTr="002236CE">
        <w:trPr>
          <w:trHeight w:val="8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Pr="001C2E70" w:rsidRDefault="00A62BF8" w:rsidP="002236CE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岳阳经济开发区中科路道路工程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Pr="001C2E70" w:rsidRDefault="002913DC" w:rsidP="002236CE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岳阳经济开区开发建设投资有限公司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C" w:rsidRPr="001C2E70" w:rsidRDefault="00A62BF8" w:rsidP="002236CE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湖南顺天工程</w:t>
            </w:r>
            <w:r w:rsidR="002913DC">
              <w:rPr>
                <w:rFonts w:hint="eastAsia"/>
              </w:rPr>
              <w:t>项目管理有限公司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Pr="00232F1F" w:rsidRDefault="00FD7019" w:rsidP="00FD701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招标文件所含道路工程、排水工程，长度</w:t>
            </w:r>
            <w:r>
              <w:rPr>
                <w:rFonts w:ascii="Calibri" w:hAnsi="Calibri" w:hint="eastAsia"/>
              </w:rPr>
              <w:t>1900</w:t>
            </w:r>
            <w:r>
              <w:rPr>
                <w:rFonts w:ascii="Calibri" w:hAnsi="Calibri" w:hint="eastAsia"/>
              </w:rPr>
              <w:t>米，</w:t>
            </w:r>
            <w:r w:rsidR="00C564A8">
              <w:rPr>
                <w:rFonts w:ascii="Calibri" w:hAnsi="Calibri" w:hint="eastAsia"/>
              </w:rPr>
              <w:t>宽度</w:t>
            </w:r>
            <w:r w:rsidR="00C564A8">
              <w:rPr>
                <w:rFonts w:ascii="Calibri" w:hAnsi="Calibri" w:hint="eastAsia"/>
              </w:rPr>
              <w:t>35</w:t>
            </w:r>
            <w:r w:rsidR="00C564A8">
              <w:rPr>
                <w:rFonts w:ascii="Calibri" w:hAnsi="Calibri" w:hint="eastAsia"/>
              </w:rPr>
              <w:t>米，投资</w:t>
            </w:r>
            <w:r w:rsidR="00C564A8">
              <w:rPr>
                <w:rFonts w:ascii="Calibri" w:hAnsi="Calibri" w:hint="eastAsia"/>
              </w:rPr>
              <w:t>1800</w:t>
            </w:r>
            <w:r w:rsidR="00C564A8">
              <w:rPr>
                <w:rFonts w:ascii="Calibri" w:hAnsi="Calibri" w:hint="eastAsia"/>
              </w:rPr>
              <w:t>万元。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C564A8" w:rsidP="002236CE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/>
              </w:rPr>
              <w:t>2013</w:t>
            </w:r>
            <w:r w:rsidR="002913DC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/>
              </w:rPr>
              <w:t>201</w:t>
            </w:r>
            <w:r w:rsidR="00C564A8">
              <w:rPr>
                <w:rFonts w:hint="eastAsia"/>
              </w:rPr>
              <w:t>6.07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ind w:firstLineChars="98" w:firstLine="206"/>
              <w:rPr>
                <w:rFonts w:ascii="Calibri" w:hAnsi="Calibri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3DC" w:rsidRDefault="002913DC" w:rsidP="002236CE">
            <w:pPr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DC" w:rsidRDefault="002913DC" w:rsidP="002236CE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C564A8" w:rsidTr="00C564A8">
        <w:trPr>
          <w:gridBefore w:val="8"/>
          <w:wBefore w:w="14097" w:type="dxa"/>
          <w:trHeight w:val="824"/>
        </w:trPr>
        <w:tc>
          <w:tcPr>
            <w:tcW w:w="2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64A8" w:rsidRDefault="00C564A8" w:rsidP="002236CE">
            <w:pPr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A8" w:rsidRDefault="00C564A8" w:rsidP="002236CE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C564A8" w:rsidTr="00C564A8">
        <w:trPr>
          <w:gridBefore w:val="8"/>
          <w:wBefore w:w="14097" w:type="dxa"/>
          <w:trHeight w:val="9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4A8" w:rsidRDefault="00C564A8" w:rsidP="002236CE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A8" w:rsidRDefault="00C564A8" w:rsidP="002236CE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C564A8" w:rsidTr="00C564A8">
        <w:trPr>
          <w:gridBefore w:val="8"/>
          <w:wBefore w:w="14097" w:type="dxa"/>
          <w:trHeight w:val="8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4A8" w:rsidRDefault="00C564A8" w:rsidP="002236CE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A8" w:rsidRDefault="00C564A8" w:rsidP="002236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64A8" w:rsidTr="00C564A8">
        <w:trPr>
          <w:gridBefore w:val="8"/>
          <w:wBefore w:w="14097" w:type="dxa"/>
          <w:trHeight w:val="8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4A8" w:rsidRDefault="00C564A8" w:rsidP="002236CE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A8" w:rsidRDefault="00C564A8" w:rsidP="002236CE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C564A8" w:rsidTr="00C564A8">
        <w:trPr>
          <w:gridBefore w:val="8"/>
          <w:wBefore w:w="14097" w:type="dxa"/>
          <w:trHeight w:val="9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4A8" w:rsidRDefault="00C564A8" w:rsidP="002236CE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A8" w:rsidRDefault="00C564A8" w:rsidP="002236CE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C564A8" w:rsidTr="00C564A8">
        <w:trPr>
          <w:gridBefore w:val="8"/>
          <w:wBefore w:w="14097" w:type="dxa"/>
          <w:trHeight w:val="8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4A8" w:rsidRDefault="00C564A8" w:rsidP="002236CE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A8" w:rsidRDefault="00C564A8" w:rsidP="002236CE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</w:tbl>
    <w:p w:rsidR="002913DC" w:rsidRDefault="002913DC" w:rsidP="002913DC"/>
    <w:p w:rsidR="00CD0EE2" w:rsidRDefault="00CD0EE2"/>
    <w:sectPr w:rsidR="00CD0EE2" w:rsidSect="002913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3DC"/>
    <w:rsid w:val="002913DC"/>
    <w:rsid w:val="00A62BF8"/>
    <w:rsid w:val="00C564A8"/>
    <w:rsid w:val="00CD0EE2"/>
    <w:rsid w:val="00FD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2017-12-25T00:38:00Z</dcterms:created>
  <dcterms:modified xsi:type="dcterms:W3CDTF">2017-12-25T00:55:00Z</dcterms:modified>
</cp:coreProperties>
</file>